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239" w:rsidRPr="00156239" w:rsidRDefault="00156239" w:rsidP="00156239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:rsidR="00156239" w:rsidRPr="00156239" w:rsidRDefault="00156239" w:rsidP="00156239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:rsidR="00156239" w:rsidRPr="00AC40B5" w:rsidRDefault="00156239" w:rsidP="00156239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ru-RU"/>
        </w:rPr>
      </w:pPr>
    </w:p>
    <w:p w:rsidR="00156239" w:rsidRPr="00AC40B5" w:rsidRDefault="00156239" w:rsidP="00156239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</w:pPr>
      <w:r w:rsidRPr="00AC40B5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УТВЕРЖДАЮ</w:t>
      </w:r>
    </w:p>
    <w:p w:rsidR="00156239" w:rsidRPr="00AC40B5" w:rsidRDefault="00156239" w:rsidP="0015623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40B5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 xml:space="preserve">                                                                    Директор </w:t>
      </w:r>
      <w:r w:rsidR="00C311D0">
        <w:rPr>
          <w:rFonts w:ascii="Times New Roman" w:eastAsia="Times New Roman" w:hAnsi="Times New Roman" w:cs="Times New Roman"/>
          <w:sz w:val="16"/>
          <w:szCs w:val="16"/>
          <w:lang w:eastAsia="ru-RU"/>
        </w:rPr>
        <w:t>МБОУ «СОШ №33</w:t>
      </w:r>
      <w:r w:rsidRPr="00AC40B5">
        <w:rPr>
          <w:rFonts w:ascii="Times New Roman" w:eastAsia="Times New Roman" w:hAnsi="Times New Roman" w:cs="Times New Roman"/>
          <w:sz w:val="16"/>
          <w:szCs w:val="16"/>
          <w:lang w:eastAsia="ru-RU"/>
        </w:rPr>
        <w:t>»</w:t>
      </w:r>
    </w:p>
    <w:p w:rsidR="00156239" w:rsidRPr="00AC40B5" w:rsidRDefault="00156239" w:rsidP="0015623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</w:pPr>
      <w:r w:rsidRPr="00AC40B5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 xml:space="preserve">__________  </w:t>
      </w:r>
      <w:r w:rsidR="00C311D0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Зайнуллин Ф.Н.</w:t>
      </w:r>
    </w:p>
    <w:p w:rsidR="00156239" w:rsidRPr="00AC40B5" w:rsidRDefault="00156239" w:rsidP="0015623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</w:pPr>
    </w:p>
    <w:p w:rsidR="00156239" w:rsidRPr="00AC40B5" w:rsidRDefault="00156239" w:rsidP="00156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tt-RU" w:eastAsia="ru-RU"/>
        </w:rPr>
      </w:pPr>
      <w:r w:rsidRPr="00AC40B5">
        <w:rPr>
          <w:rFonts w:ascii="Times New Roman" w:eastAsia="Times New Roman" w:hAnsi="Times New Roman" w:cs="Times New Roman"/>
          <w:b/>
          <w:sz w:val="16"/>
          <w:szCs w:val="16"/>
          <w:lang w:val="tt-RU" w:eastAsia="ru-RU"/>
        </w:rPr>
        <w:t xml:space="preserve">Календарно-тематический план </w:t>
      </w:r>
    </w:p>
    <w:p w:rsidR="00CA50C7" w:rsidRDefault="002174D2" w:rsidP="0015623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Хафизовой Миляуши Фаязовны</w:t>
      </w:r>
      <w:bookmarkStart w:id="0" w:name="_GoBack"/>
      <w:bookmarkEnd w:id="0"/>
    </w:p>
    <w:p w:rsidR="00156239" w:rsidRDefault="00156239" w:rsidP="0015623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</w:pPr>
      <w:r w:rsidRPr="00AC40B5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 xml:space="preserve">учителя начальных классов на </w:t>
      </w:r>
      <w:r w:rsidR="002174D2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2015/2016</w:t>
      </w:r>
      <w:r w:rsidRPr="00AC40B5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учебный год</w:t>
      </w:r>
    </w:p>
    <w:p w:rsidR="000B064A" w:rsidRDefault="009C725E" w:rsidP="0015623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 xml:space="preserve">по русскому языку, литературному чтению, математике, окружающему миру, </w:t>
      </w:r>
    </w:p>
    <w:p w:rsidR="009C725E" w:rsidRPr="00AC40B5" w:rsidRDefault="009C725E" w:rsidP="000B064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 xml:space="preserve">изобразительному искусству, </w:t>
      </w:r>
      <w:r w:rsidR="000B064A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технологии</w:t>
      </w:r>
      <w:r w:rsidR="00C311D0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, музыке</w:t>
      </w:r>
    </w:p>
    <w:p w:rsidR="00AC40B5" w:rsidRPr="00AC40B5" w:rsidRDefault="00156239" w:rsidP="00AC40B5">
      <w:pPr>
        <w:spacing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AC40B5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 xml:space="preserve">План составлен согласно </w:t>
      </w:r>
      <w:r w:rsidRPr="00AC40B5">
        <w:rPr>
          <w:rFonts w:ascii="Times New Roman" w:hAnsi="Times New Roman" w:cs="Times New Roman"/>
          <w:sz w:val="16"/>
          <w:szCs w:val="16"/>
        </w:rPr>
        <w:t>федерального государственного образовательного стандарта начального общего образования (приказ МО и Н РФ от 6.10.2009 №373) и Примерных программ начального общего образования (в 2-х частях</w:t>
      </w:r>
      <w:r w:rsidR="00C311D0">
        <w:rPr>
          <w:rFonts w:ascii="Times New Roman" w:hAnsi="Times New Roman" w:cs="Times New Roman"/>
          <w:sz w:val="16"/>
          <w:szCs w:val="16"/>
        </w:rPr>
        <w:t>).</w:t>
      </w:r>
    </w:p>
    <w:tbl>
      <w:tblPr>
        <w:tblW w:w="1091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708"/>
        <w:gridCol w:w="851"/>
        <w:gridCol w:w="709"/>
        <w:gridCol w:w="567"/>
        <w:gridCol w:w="425"/>
        <w:gridCol w:w="425"/>
        <w:gridCol w:w="283"/>
        <w:gridCol w:w="426"/>
        <w:gridCol w:w="385"/>
        <w:gridCol w:w="4293"/>
      </w:tblGrid>
      <w:tr w:rsidR="00560974" w:rsidRPr="00AC40B5" w:rsidTr="00560974">
        <w:trPr>
          <w:trHeight w:val="59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974" w:rsidRPr="00AC40B5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 w:rsidRPr="00AC40B5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Предмет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974" w:rsidRPr="00AC40B5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 w:rsidRPr="00AC40B5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Класс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974" w:rsidRPr="00AC40B5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 w:rsidRPr="00AC40B5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Всего кол-во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974" w:rsidRPr="00AC40B5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 w:rsidRPr="00AC40B5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Кол-во часов в неделю</w:t>
            </w:r>
          </w:p>
        </w:tc>
        <w:tc>
          <w:tcPr>
            <w:tcW w:w="251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974" w:rsidRPr="00AC40B5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 w:rsidRPr="00AC40B5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Количество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AC40B5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0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Название, а</w:t>
            </w:r>
            <w:r w:rsidRPr="00AC40B5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втор уче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б</w:t>
            </w:r>
            <w:r w:rsidRPr="00AC40B5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 xml:space="preserve">ника, </w:t>
            </w:r>
            <w:r w:rsidRPr="00AC40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издательство,</w:t>
            </w:r>
          </w:p>
          <w:p w:rsidR="00560974" w:rsidRPr="00AC40B5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0B5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год издания</w:t>
            </w:r>
          </w:p>
        </w:tc>
      </w:tr>
      <w:tr w:rsidR="00560974" w:rsidRPr="00AC40B5" w:rsidTr="007C4B31">
        <w:trPr>
          <w:cantSplit/>
          <w:trHeight w:val="1046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AC40B5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AC40B5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AC40B5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AC40B5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60974" w:rsidRPr="00AC40B5" w:rsidRDefault="00BD33C7" w:rsidP="0056097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Конт.раб.</w:t>
            </w:r>
            <w:r w:rsidR="00560974" w:rsidRPr="00AC40B5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60974" w:rsidRPr="00AC40B5" w:rsidRDefault="00560974" w:rsidP="00B24E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Контр.спис.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60974" w:rsidRPr="00AC40B5" w:rsidRDefault="00560974" w:rsidP="006846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Тесты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0974" w:rsidRDefault="00560974" w:rsidP="0068467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Диаг.раб.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60974" w:rsidRPr="00AC40B5" w:rsidRDefault="00560974" w:rsidP="0068467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Провер.раб.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60974" w:rsidRDefault="00560974" w:rsidP="00D43AE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Экскурсии</w:t>
            </w:r>
            <w:r w:rsidRPr="00AC40B5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 xml:space="preserve"> </w:t>
            </w:r>
          </w:p>
          <w:p w:rsidR="00560974" w:rsidRPr="00AC40B5" w:rsidRDefault="00560974" w:rsidP="00D43AE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AC40B5" w:rsidRDefault="00560974" w:rsidP="008166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</w:tr>
      <w:tr w:rsidR="00560974" w:rsidRPr="0036749A" w:rsidTr="007C4B31">
        <w:trPr>
          <w:trHeight w:val="51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D3583A" w:rsidRDefault="00560974" w:rsidP="00B24ED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Pr="00D3583A" w:rsidRDefault="00560974" w:rsidP="00B24ED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3583A">
              <w:rPr>
                <w:rFonts w:ascii="Times New Roman" w:hAnsi="Times New Roman" w:cs="Times New Roman"/>
                <w:sz w:val="16"/>
                <w:szCs w:val="16"/>
              </w:rPr>
              <w:t>Русский язык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D3583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2</w:t>
            </w:r>
            <w:r w:rsidRPr="00D3583A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Pr="00D3583A" w:rsidRDefault="00560974" w:rsidP="00B24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Pr="0068467B" w:rsidRDefault="00560974" w:rsidP="00B24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467B"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  <w:p w:rsidR="00560974" w:rsidRPr="00D3583A" w:rsidRDefault="00560974" w:rsidP="00B24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Pr="00D3583A" w:rsidRDefault="00560974" w:rsidP="00B24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Default="00560974" w:rsidP="00B24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560974" w:rsidRPr="00D3583A" w:rsidRDefault="00560974" w:rsidP="00B24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D3583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D3583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D3583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  <w:p w:rsidR="00560974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D3583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D3583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Pr="007C4B31" w:rsidRDefault="00F527D9" w:rsidP="007C4B31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C4B31">
              <w:rPr>
                <w:rFonts w:ascii="Times New Roman" w:hAnsi="Times New Roman" w:cs="Times New Roman"/>
                <w:sz w:val="18"/>
                <w:szCs w:val="18"/>
              </w:rPr>
              <w:t xml:space="preserve">Л.Ф. Климанова, </w:t>
            </w:r>
            <w:proofErr w:type="spellStart"/>
            <w:r w:rsidR="00BD33C7" w:rsidRPr="007C4B31">
              <w:rPr>
                <w:rFonts w:ascii="Times New Roman" w:hAnsi="Times New Roman" w:cs="Times New Roman"/>
                <w:sz w:val="18"/>
                <w:szCs w:val="18"/>
              </w:rPr>
              <w:t>Л.Ф.Климанова</w:t>
            </w:r>
            <w:proofErr w:type="spellEnd"/>
            <w:r w:rsidRPr="007C4B3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0864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7C4B31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  <w:r w:rsidR="006B08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7C4B31">
              <w:rPr>
                <w:rFonts w:ascii="Times New Roman" w:hAnsi="Times New Roman" w:cs="Times New Roman"/>
                <w:sz w:val="18"/>
                <w:szCs w:val="18"/>
              </w:rPr>
              <w:t xml:space="preserve">  в 2-х частях</w:t>
            </w:r>
            <w:r w:rsidR="006B086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2174D2">
              <w:rPr>
                <w:rFonts w:ascii="Times New Roman" w:hAnsi="Times New Roman" w:cs="Times New Roman"/>
                <w:sz w:val="18"/>
                <w:szCs w:val="18"/>
              </w:rPr>
              <w:t xml:space="preserve">   «Просвещение»  2015</w:t>
            </w:r>
            <w:r w:rsidRPr="007C4B31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</w:tr>
      <w:tr w:rsidR="00560974" w:rsidRPr="0036749A" w:rsidTr="007C4B31">
        <w:trPr>
          <w:trHeight w:val="66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6749A">
              <w:rPr>
                <w:rFonts w:ascii="Times New Roman" w:hAnsi="Times New Roman" w:cs="Times New Roman"/>
                <w:sz w:val="16"/>
                <w:szCs w:val="16"/>
              </w:rPr>
              <w:t>Литературное чтение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  <w:p w:rsidR="00560974" w:rsidRPr="0036749A" w:rsidRDefault="00560974" w:rsidP="00B24ED3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2Б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Pr="00BD33C7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3C7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Pr="0036749A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  <w:p w:rsidR="00560974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  <w:p w:rsidR="00560974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1</w:t>
            </w:r>
          </w:p>
          <w:p w:rsidR="00560974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Pr="00F527D9" w:rsidRDefault="00F527D9" w:rsidP="00BD33C7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527D9">
              <w:rPr>
                <w:rFonts w:ascii="Times New Roman" w:hAnsi="Times New Roman" w:cs="Times New Roman"/>
                <w:sz w:val="18"/>
                <w:szCs w:val="18"/>
              </w:rPr>
              <w:t xml:space="preserve">Л.Ф. Климанова, </w:t>
            </w:r>
            <w:proofErr w:type="spellStart"/>
            <w:r w:rsidR="00BD33C7">
              <w:rPr>
                <w:rFonts w:ascii="Times New Roman" w:hAnsi="Times New Roman" w:cs="Times New Roman"/>
                <w:sz w:val="18"/>
                <w:szCs w:val="18"/>
              </w:rPr>
              <w:t>Л.А.Виноградская</w:t>
            </w:r>
            <w:proofErr w:type="spellEnd"/>
            <w:r w:rsidR="00BD33C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</w:t>
            </w:r>
            <w:r w:rsidR="006B0864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BD33C7">
              <w:rPr>
                <w:rFonts w:ascii="Times New Roman" w:hAnsi="Times New Roman" w:cs="Times New Roman"/>
                <w:sz w:val="18"/>
                <w:szCs w:val="18"/>
              </w:rPr>
              <w:t>Литературное</w:t>
            </w:r>
            <w:r w:rsidR="006B08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BD33C7">
              <w:rPr>
                <w:rFonts w:ascii="Times New Roman" w:hAnsi="Times New Roman" w:cs="Times New Roman"/>
                <w:sz w:val="18"/>
                <w:szCs w:val="18"/>
              </w:rPr>
              <w:t xml:space="preserve"> чтение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в 2-х частях   </w:t>
            </w:r>
            <w:r w:rsidRPr="00F527D9">
              <w:rPr>
                <w:rFonts w:ascii="Times New Roman" w:hAnsi="Times New Roman" w:cs="Times New Roman"/>
                <w:sz w:val="18"/>
                <w:szCs w:val="18"/>
              </w:rPr>
              <w:t>«Просвещение»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2174D2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  <w:r w:rsidRPr="00F527D9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</w:tr>
      <w:tr w:rsidR="00560974" w:rsidRPr="0036749A" w:rsidTr="007C4B31">
        <w:trPr>
          <w:trHeight w:val="51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Default="00560974" w:rsidP="00B24ED3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Pr="0036749A" w:rsidRDefault="00560974" w:rsidP="00B24ED3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6749A">
              <w:rPr>
                <w:rFonts w:ascii="Times New Roman" w:hAnsi="Times New Roman" w:cs="Times New Roman"/>
                <w:sz w:val="16"/>
                <w:szCs w:val="16"/>
              </w:rPr>
              <w:t>Математика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  <w:p w:rsidR="00560974" w:rsidRPr="0036749A" w:rsidRDefault="00560974" w:rsidP="00B24ED3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2Б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Pr="00BD33C7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33C7"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Pr="0036749A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CA69EC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9EC" w:rsidRDefault="00CA69EC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  <w:p w:rsidR="00CA69EC" w:rsidRDefault="00CA69EC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  <w:p w:rsidR="00560974" w:rsidRPr="0036749A" w:rsidRDefault="00CA69EC" w:rsidP="00CA6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Pr="00F527D9" w:rsidRDefault="00F527D9" w:rsidP="00B24ED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Г.Ф. Дорофеев, Т.Н.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Миракова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6B0864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  <w:r w:rsidR="006B08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2-х частях </w:t>
            </w:r>
            <w:r w:rsidR="00CA69EC" w:rsidRPr="00CA69EC">
              <w:rPr>
                <w:rFonts w:ascii="Times New Roman" w:hAnsi="Times New Roman" w:cs="Times New Roman"/>
                <w:sz w:val="18"/>
                <w:szCs w:val="18"/>
              </w:rPr>
              <w:t>«Просвещение»</w:t>
            </w:r>
            <w:r w:rsidR="002174D2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  <w:r w:rsidR="00CA69EC" w:rsidRPr="00CA69EC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</w:tr>
      <w:tr w:rsidR="00560974" w:rsidRPr="0036749A" w:rsidTr="007C4B31">
        <w:trPr>
          <w:trHeight w:val="53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Default="00560974" w:rsidP="00B24ED3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Pr="0036749A" w:rsidRDefault="00560974" w:rsidP="00B24ED3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6749A">
              <w:rPr>
                <w:rFonts w:ascii="Times New Roman" w:hAnsi="Times New Roman" w:cs="Times New Roman"/>
                <w:sz w:val="16"/>
                <w:szCs w:val="16"/>
              </w:rPr>
              <w:t>Окружающий мир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  <w:p w:rsidR="00560974" w:rsidRPr="0036749A" w:rsidRDefault="00560974" w:rsidP="00B24ED3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2Б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5856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Pr="005856F9" w:rsidRDefault="00560974" w:rsidP="005856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Pr="0036749A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CA69EC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9EC" w:rsidRDefault="00CA69EC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  <w:p w:rsidR="00CA69EC" w:rsidRDefault="00CA69EC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  <w:p w:rsidR="00560974" w:rsidRDefault="00CA69EC" w:rsidP="00CA69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1</w:t>
            </w:r>
          </w:p>
          <w:p w:rsidR="00CA69EC" w:rsidRPr="0036749A" w:rsidRDefault="00CA69EC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CA69EC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3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Pr="00BD33C7" w:rsidRDefault="00F527D9" w:rsidP="00BD33C7">
            <w:pPr>
              <w:tabs>
                <w:tab w:val="right" w:leader="underscore" w:pos="964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3C7">
              <w:rPr>
                <w:rFonts w:ascii="Times New Roman" w:hAnsi="Times New Roman" w:cs="Times New Roman"/>
                <w:sz w:val="18"/>
                <w:szCs w:val="18"/>
              </w:rPr>
              <w:t>А.А. Плешаков, М.Ю. Новицкая</w:t>
            </w:r>
            <w:r w:rsidR="006B08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BD33C7" w:rsidRPr="00BD33C7">
              <w:rPr>
                <w:rFonts w:ascii="Times New Roman" w:hAnsi="Times New Roman" w:cs="Times New Roman"/>
                <w:sz w:val="18"/>
                <w:szCs w:val="18"/>
              </w:rPr>
              <w:t xml:space="preserve"> Окружающий мир </w:t>
            </w:r>
            <w:r w:rsidR="006B0864">
              <w:rPr>
                <w:rFonts w:ascii="Times New Roman" w:hAnsi="Times New Roman" w:cs="Times New Roman"/>
                <w:sz w:val="18"/>
                <w:szCs w:val="18"/>
              </w:rPr>
              <w:t xml:space="preserve">« </w:t>
            </w:r>
            <w:r w:rsidR="00BD33C7" w:rsidRPr="00BD33C7">
              <w:rPr>
                <w:rFonts w:ascii="Times New Roman" w:hAnsi="Times New Roman" w:cs="Times New Roman"/>
                <w:sz w:val="18"/>
                <w:szCs w:val="18"/>
              </w:rPr>
              <w:t xml:space="preserve">в 2-х частях </w:t>
            </w:r>
            <w:r w:rsidRPr="00BD33C7">
              <w:rPr>
                <w:rFonts w:ascii="Times New Roman" w:hAnsi="Times New Roman" w:cs="Times New Roman"/>
                <w:sz w:val="18"/>
                <w:szCs w:val="18"/>
              </w:rPr>
              <w:t>«Просвещение»</w:t>
            </w:r>
            <w:r w:rsidR="00BD33C7" w:rsidRPr="00BD33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D33C7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2174D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BD33C7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</w:tr>
      <w:tr w:rsidR="00560974" w:rsidRPr="0036749A" w:rsidTr="007C4B31">
        <w:trPr>
          <w:trHeight w:val="51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Изобразительное искусство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  <w:p w:rsidR="00560974" w:rsidRPr="0036749A" w:rsidRDefault="00560974" w:rsidP="00B24ED3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2Б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Pr="005856F9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Pr="0036749A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C7" w:rsidRPr="00BD33C7" w:rsidRDefault="00BD33C7" w:rsidP="00BD33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33C7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BD33C7">
              <w:rPr>
                <w:rFonts w:ascii="Times New Roman" w:hAnsi="Times New Roman" w:cs="Times New Roman"/>
                <w:sz w:val="18"/>
                <w:szCs w:val="18"/>
              </w:rPr>
              <w:t>Т.Я.Шпикалова</w:t>
            </w:r>
            <w:proofErr w:type="spellEnd"/>
            <w:r w:rsidRPr="00BD33C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D33C7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Start"/>
            <w:r w:rsidRPr="00BD33C7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  <w:r w:rsidRPr="00BD33C7">
              <w:rPr>
                <w:rFonts w:ascii="Times New Roman" w:hAnsi="Times New Roman" w:cs="Times New Roman"/>
                <w:sz w:val="18"/>
                <w:szCs w:val="18"/>
              </w:rPr>
              <w:t>.Ершова</w:t>
            </w:r>
            <w:proofErr w:type="spellEnd"/>
            <w:r w:rsidRPr="00BD33C7">
              <w:rPr>
                <w:rFonts w:ascii="Times New Roman" w:hAnsi="Times New Roman" w:cs="Times New Roman"/>
                <w:sz w:val="18"/>
                <w:szCs w:val="18"/>
              </w:rPr>
              <w:t xml:space="preserve"> «Изобразительное искусство</w:t>
            </w:r>
            <w:r w:rsidR="006B08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0864">
              <w:rPr>
                <w:rFonts w:ascii="Times New Roman" w:hAnsi="Times New Roman" w:cs="Times New Roman"/>
                <w:sz w:val="18"/>
                <w:szCs w:val="18"/>
              </w:rPr>
              <w:t xml:space="preserve">2 класс </w:t>
            </w:r>
            <w:r w:rsidRPr="00BD33C7">
              <w:rPr>
                <w:rFonts w:ascii="Times New Roman" w:hAnsi="Times New Roman" w:cs="Times New Roman"/>
                <w:sz w:val="18"/>
                <w:szCs w:val="18"/>
              </w:rPr>
              <w:t xml:space="preserve">  М.: «Просвещение» , 2012</w:t>
            </w:r>
          </w:p>
          <w:p w:rsidR="00560974" w:rsidRPr="0036749A" w:rsidRDefault="00560974" w:rsidP="00B24ED3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0974" w:rsidRPr="0036749A" w:rsidTr="007C4B31">
        <w:trPr>
          <w:trHeight w:val="51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6749A">
              <w:rPr>
                <w:rFonts w:ascii="Times New Roman" w:hAnsi="Times New Roman" w:cs="Times New Roman"/>
                <w:sz w:val="16"/>
                <w:szCs w:val="16"/>
              </w:rPr>
              <w:t>Технология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  <w:p w:rsidR="00560974" w:rsidRPr="0036749A" w:rsidRDefault="00560974" w:rsidP="00B24ED3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2Б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Pr="005856F9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560974" w:rsidRPr="0036749A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Pr="00BD33C7" w:rsidRDefault="00BD33C7" w:rsidP="00BD33C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D33C7">
              <w:rPr>
                <w:rFonts w:ascii="Times New Roman" w:hAnsi="Times New Roman" w:cs="Times New Roman"/>
                <w:sz w:val="18"/>
                <w:szCs w:val="18"/>
              </w:rPr>
              <w:t>Н.И.Роговцева</w:t>
            </w:r>
            <w:proofErr w:type="spellEnd"/>
            <w:r w:rsidRPr="00BD33C7">
              <w:rPr>
                <w:rFonts w:ascii="Times New Roman" w:hAnsi="Times New Roman" w:cs="Times New Roman"/>
                <w:sz w:val="18"/>
                <w:szCs w:val="18"/>
              </w:rPr>
              <w:t>, Н.В. Богданова, И.П. «Технология 2 класс»  М.: «Просвещение» , 2012</w:t>
            </w:r>
          </w:p>
        </w:tc>
      </w:tr>
      <w:tr w:rsidR="00560974" w:rsidRPr="0036749A" w:rsidTr="007C4B31">
        <w:trPr>
          <w:trHeight w:val="51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5856F9" w:rsidRDefault="00560974" w:rsidP="00B24ED3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Музыка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  <w:p w:rsidR="00560974" w:rsidRDefault="00560974" w:rsidP="00B24E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2Б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  <w:p w:rsidR="00560974" w:rsidRPr="0036749A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0974" w:rsidRPr="0036749A" w:rsidRDefault="00560974" w:rsidP="00B24ED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974" w:rsidRPr="0036749A" w:rsidRDefault="00560974" w:rsidP="00B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4" w:rsidRPr="0036749A" w:rsidRDefault="006B0864" w:rsidP="00B24ED3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Е.Д.Критская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Г.П.Сергеева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« Музыка 2 класс»  М.: Просвещение, 2012</w:t>
            </w:r>
          </w:p>
        </w:tc>
      </w:tr>
    </w:tbl>
    <w:p w:rsidR="00AC40B5" w:rsidRDefault="00AC40B5" w:rsidP="00D3583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4227D" w:rsidRDefault="006378C1" w:rsidP="006378C1">
      <w:pPr>
        <w:spacing w:after="0" w:line="360" w:lineRule="auto"/>
        <w:rPr>
          <w:rFonts w:ascii="Times New Roman" w:eastAsia="Times New Roman" w:hAnsi="Times New Roman" w:cs="Times New Roman"/>
          <w:b/>
          <w:sz w:val="16"/>
          <w:szCs w:val="16"/>
          <w:lang w:val="tt-RU" w:eastAsia="ru-RU"/>
        </w:rPr>
      </w:pPr>
      <w:r w:rsidRPr="00637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54227D" w:rsidRPr="00AC40B5">
        <w:rPr>
          <w:rFonts w:ascii="Times New Roman" w:eastAsia="Times New Roman" w:hAnsi="Times New Roman" w:cs="Times New Roman"/>
          <w:b/>
          <w:sz w:val="16"/>
          <w:szCs w:val="16"/>
          <w:lang w:val="tt-RU" w:eastAsia="ru-RU"/>
        </w:rPr>
        <w:t>Метод</w:t>
      </w:r>
      <w:r w:rsidR="002174D2">
        <w:rPr>
          <w:rFonts w:ascii="Times New Roman" w:eastAsia="Times New Roman" w:hAnsi="Times New Roman" w:cs="Times New Roman"/>
          <w:b/>
          <w:sz w:val="16"/>
          <w:szCs w:val="16"/>
          <w:lang w:val="tt-RU" w:eastAsia="ru-RU"/>
        </w:rPr>
        <w:t>ическая тема на   2015/2016</w:t>
      </w:r>
      <w:r w:rsidR="000B064A">
        <w:rPr>
          <w:rFonts w:ascii="Times New Roman" w:eastAsia="Times New Roman" w:hAnsi="Times New Roman" w:cs="Times New Roman"/>
          <w:b/>
          <w:sz w:val="16"/>
          <w:szCs w:val="16"/>
          <w:lang w:val="tt-RU" w:eastAsia="ru-RU"/>
        </w:rPr>
        <w:t xml:space="preserve"> </w:t>
      </w:r>
      <w:r w:rsidR="0054227D" w:rsidRPr="00AC40B5">
        <w:rPr>
          <w:rFonts w:ascii="Times New Roman" w:eastAsia="Times New Roman" w:hAnsi="Times New Roman" w:cs="Times New Roman"/>
          <w:b/>
          <w:sz w:val="16"/>
          <w:szCs w:val="16"/>
          <w:lang w:val="tt-RU" w:eastAsia="ru-RU"/>
        </w:rPr>
        <w:t>учебный год</w:t>
      </w:r>
    </w:p>
    <w:p w:rsidR="00B24ED3" w:rsidRPr="00AC40B5" w:rsidRDefault="00B24ED3" w:rsidP="0054227D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2693"/>
        <w:gridCol w:w="3969"/>
      </w:tblGrid>
      <w:tr w:rsidR="0054227D" w:rsidRPr="00AC40B5" w:rsidTr="00AC40B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7D" w:rsidRPr="00AC40B5" w:rsidRDefault="0054227D" w:rsidP="005422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t-RU" w:eastAsia="ru-RU"/>
              </w:rPr>
            </w:pPr>
            <w:r w:rsidRPr="00AC40B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t-RU" w:eastAsia="ru-RU"/>
              </w:rPr>
              <w:t>Городская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7D" w:rsidRPr="00AC40B5" w:rsidRDefault="0054227D" w:rsidP="005422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t-RU" w:eastAsia="ru-RU"/>
              </w:rPr>
            </w:pPr>
            <w:r w:rsidRPr="00AC40B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t-RU" w:eastAsia="ru-RU"/>
              </w:rPr>
              <w:t>Школьная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7D" w:rsidRPr="00AC40B5" w:rsidRDefault="0054227D" w:rsidP="005422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t-RU" w:eastAsia="ru-RU"/>
              </w:rPr>
            </w:pPr>
            <w:r w:rsidRPr="00AC40B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t-RU" w:eastAsia="ru-RU"/>
              </w:rPr>
              <w:t>Учителя</w:t>
            </w:r>
          </w:p>
        </w:tc>
      </w:tr>
      <w:tr w:rsidR="0054227D" w:rsidRPr="00AC40B5" w:rsidTr="009C725E">
        <w:trPr>
          <w:trHeight w:val="113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7D" w:rsidRPr="009C725E" w:rsidRDefault="000B064A" w:rsidP="00AC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6378C1" w:rsidRPr="006378C1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Совершенствование методической работы в образовательной организации как основной механизм профессионального роста педагога в повышении качества 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4A" w:rsidRPr="006378C1" w:rsidRDefault="006378C1" w:rsidP="000B0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78C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Повышение эффективности воспитательной системы и обеспечение качества образования на основе обновления приоритетов взаимодействия школы и семьи в условиях перехода к ФГОС общего образования</w:t>
            </w:r>
            <w:r w:rsidRPr="006378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7D" w:rsidRDefault="0054227D" w:rsidP="00B24E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56F9" w:rsidRPr="00CA69EC" w:rsidRDefault="00CA69EC" w:rsidP="00B24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CA69EC">
              <w:rPr>
                <w:rFonts w:ascii="Times New Roman" w:hAnsi="Times New Roman" w:cs="Times New Roman"/>
                <w:sz w:val="18"/>
                <w:szCs w:val="18"/>
              </w:rPr>
              <w:t>«Пути повышения эффективности письменной</w:t>
            </w:r>
            <w:r w:rsidR="002174D2">
              <w:rPr>
                <w:rFonts w:ascii="Times New Roman" w:hAnsi="Times New Roman" w:cs="Times New Roman"/>
                <w:sz w:val="18"/>
                <w:szCs w:val="18"/>
              </w:rPr>
              <w:t xml:space="preserve"> и устной</w:t>
            </w:r>
            <w:r w:rsidRPr="00CA69EC">
              <w:rPr>
                <w:rFonts w:ascii="Times New Roman" w:hAnsi="Times New Roman" w:cs="Times New Roman"/>
                <w:sz w:val="18"/>
                <w:szCs w:val="18"/>
              </w:rPr>
              <w:t xml:space="preserve"> речи на уроках русского языка с внедрением образовательного мониторинга».</w:t>
            </w:r>
          </w:p>
        </w:tc>
      </w:tr>
    </w:tbl>
    <w:p w:rsidR="00AC40B5" w:rsidRDefault="00AC40B5" w:rsidP="005422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0B5" w:rsidRDefault="00AC40B5" w:rsidP="005422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4227D" w:rsidRPr="00AC40B5" w:rsidRDefault="0054227D" w:rsidP="0054227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</w:pPr>
      <w:r w:rsidRPr="00AC40B5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 xml:space="preserve">РАССМОТРЕНО                                        </w:t>
      </w:r>
      <w:r w:rsidR="006378C1" w:rsidRPr="006378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</w:t>
      </w:r>
      <w:r w:rsidRPr="00AC40B5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 xml:space="preserve">      СОГЛАСОВАНО</w:t>
      </w:r>
    </w:p>
    <w:p w:rsidR="0054227D" w:rsidRPr="00AC40B5" w:rsidRDefault="00D3583A" w:rsidP="0054227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н</w:t>
      </w:r>
      <w:r w:rsidR="0054227D" w:rsidRPr="00AC40B5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 xml:space="preserve">а заседании МО                                              </w:t>
      </w:r>
      <w:r w:rsidR="006378C1" w:rsidRPr="006378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</w:t>
      </w:r>
      <w:r w:rsidR="005856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  <w:r w:rsidR="006378C1" w:rsidRPr="006378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="0054227D" w:rsidRPr="00AC40B5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 xml:space="preserve">Заместитель директора                                                  </w:t>
      </w:r>
    </w:p>
    <w:p w:rsidR="0054227D" w:rsidRPr="00AC40B5" w:rsidRDefault="00B24ED3" w:rsidP="0054227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 xml:space="preserve">Протокол от  </w:t>
      </w:r>
      <w:r w:rsidR="005856F9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201</w:t>
      </w:r>
      <w:r w:rsidR="002174D2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5</w:t>
      </w:r>
      <w:r w:rsidR="0054227D" w:rsidRPr="00AC40B5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г.</w:t>
      </w:r>
      <w:r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 xml:space="preserve"> №1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="006378C1" w:rsidRPr="005856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</w:t>
      </w:r>
      <w:r w:rsidR="005856F9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Урманчеева С.А.</w:t>
      </w:r>
    </w:p>
    <w:p w:rsidR="0054227D" w:rsidRPr="00AC40B5" w:rsidRDefault="00B24ED3" w:rsidP="0054227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Руководитель МО ________</w:t>
      </w:r>
      <w:r w:rsidR="005856F9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Матвеева И.А.</w:t>
      </w:r>
    </w:p>
    <w:p w:rsidR="0054227D" w:rsidRPr="0054227D" w:rsidRDefault="0054227D" w:rsidP="00AC40B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54227D" w:rsidRPr="0054227D" w:rsidSect="00AC40B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6239"/>
    <w:rsid w:val="00094B3A"/>
    <w:rsid w:val="000B064A"/>
    <w:rsid w:val="00156239"/>
    <w:rsid w:val="002174D2"/>
    <w:rsid w:val="002803CE"/>
    <w:rsid w:val="0036749A"/>
    <w:rsid w:val="0041756E"/>
    <w:rsid w:val="004A4F76"/>
    <w:rsid w:val="0054227D"/>
    <w:rsid w:val="00560974"/>
    <w:rsid w:val="005856F9"/>
    <w:rsid w:val="005970AB"/>
    <w:rsid w:val="0063465B"/>
    <w:rsid w:val="00635078"/>
    <w:rsid w:val="006378C1"/>
    <w:rsid w:val="00680A6F"/>
    <w:rsid w:val="0068467B"/>
    <w:rsid w:val="006B0864"/>
    <w:rsid w:val="0073582C"/>
    <w:rsid w:val="007C4B31"/>
    <w:rsid w:val="008166EC"/>
    <w:rsid w:val="00900A19"/>
    <w:rsid w:val="009100BB"/>
    <w:rsid w:val="009523CC"/>
    <w:rsid w:val="00973B18"/>
    <w:rsid w:val="009C725E"/>
    <w:rsid w:val="009D71D2"/>
    <w:rsid w:val="00A32C02"/>
    <w:rsid w:val="00AB4966"/>
    <w:rsid w:val="00AC40B5"/>
    <w:rsid w:val="00B24ED3"/>
    <w:rsid w:val="00BD33C7"/>
    <w:rsid w:val="00BE458F"/>
    <w:rsid w:val="00C311D0"/>
    <w:rsid w:val="00C65F09"/>
    <w:rsid w:val="00C72A4C"/>
    <w:rsid w:val="00C77801"/>
    <w:rsid w:val="00CA50C7"/>
    <w:rsid w:val="00CA69EC"/>
    <w:rsid w:val="00D3583A"/>
    <w:rsid w:val="00D43AE8"/>
    <w:rsid w:val="00E428EA"/>
    <w:rsid w:val="00E83B91"/>
    <w:rsid w:val="00EE437C"/>
    <w:rsid w:val="00F52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27D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B0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08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Учитель202</cp:lastModifiedBy>
  <cp:revision>20</cp:revision>
  <cp:lastPrinted>2014-09-27T07:39:00Z</cp:lastPrinted>
  <dcterms:created xsi:type="dcterms:W3CDTF">2012-05-04T19:11:00Z</dcterms:created>
  <dcterms:modified xsi:type="dcterms:W3CDTF">2015-09-01T10:25:00Z</dcterms:modified>
</cp:coreProperties>
</file>